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3C05B" w14:textId="4CFC34C0" w:rsidR="00C10A3C" w:rsidRDefault="00C10A3C" w:rsidP="00C10A3C">
      <w:pPr>
        <w:shd w:val="clear" w:color="auto" w:fill="FFFFFF"/>
        <w:spacing w:after="120" w:line="330" w:lineRule="atLeast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Конспект образовательной деятельности «Признаки осени» в группе раннего возраста.</w:t>
      </w:r>
    </w:p>
    <w:p w14:paraId="11A26006" w14:textId="172E0A91" w:rsidR="00C10A3C" w:rsidRPr="00C10A3C" w:rsidRDefault="00C10A3C" w:rsidP="00C10A3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0A3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Цель:</w:t>
      </w:r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познакомить детей с осенью через игровую деятельность. </w:t>
      </w:r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D4A84AC" w14:textId="38905AEE" w:rsidR="00C10A3C" w:rsidRPr="00C10A3C" w:rsidRDefault="00C10A3C" w:rsidP="00C10A3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0A3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Материалы:</w:t>
      </w:r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игрушка-ёжик, разноцветные осенние листья, корзинки, обручи, пластилин жёлтого и зелёного цветов, деревья из картона, аудиозаписи. </w:t>
      </w:r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4ED080B1" w14:textId="77777777" w:rsidR="00C10A3C" w:rsidRPr="00C10A3C" w:rsidRDefault="00C10A3C" w:rsidP="00C10A3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0A3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Ход занятия:</w:t>
      </w:r>
    </w:p>
    <w:p w14:paraId="2FE5E7B5" w14:textId="77777777" w:rsidR="00C10A3C" w:rsidRPr="00C10A3C" w:rsidRDefault="00C10A3C" w:rsidP="00C10A3C">
      <w:pPr>
        <w:shd w:val="clear" w:color="auto" w:fill="FFFFFF"/>
        <w:spacing w:before="100" w:beforeAutospacing="1" w:after="100" w:afterAutospacing="1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10A3C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Организационный момент.</w:t>
      </w:r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Воспитатель показывает игрушку-ёжика и рассказывает, что он знает об осени.</w:t>
      </w:r>
    </w:p>
    <w:p w14:paraId="1556633C" w14:textId="77777777" w:rsidR="00C10A3C" w:rsidRDefault="00C10A3C" w:rsidP="00C10A3C">
      <w:pPr>
        <w:pStyle w:val="a3"/>
        <w:spacing w:before="0" w:beforeAutospacing="0" w:after="240" w:afterAutospacing="0"/>
        <w:rPr>
          <w:rFonts w:ascii="Arial" w:hAnsi="Arial" w:cs="Arial"/>
          <w:color w:val="333333"/>
        </w:rPr>
      </w:pPr>
      <w:r w:rsidRPr="00C10A3C">
        <w:rPr>
          <w:rFonts w:ascii="Arial" w:hAnsi="Arial" w:cs="Arial"/>
          <w:b/>
          <w:bCs/>
          <w:color w:val="333333"/>
        </w:rPr>
        <w:t>Основная часть.</w:t>
      </w:r>
      <w:r w:rsidRPr="00C10A3C">
        <w:rPr>
          <w:rFonts w:ascii="Arial" w:hAnsi="Arial" w:cs="Arial"/>
          <w:color w:val="333333"/>
        </w:rPr>
        <w:t> Ёжик рассказывает, что листья на деревьях не только зелёные, но и жёлтые, и красные. Он объясняет, что это явление называется листопадом. Проводится игра «Собери осенние листья в корзинку». Затем ёжик говорит о дожде и игре «Осенняя прогулка» (дети «гуляют» по группе, не наступая в обручи-лужи). Завершает занятие дыхательная гимнастика «Ветерок» и пальчиковая гимнастика по стихотворению А. Тесленко «Осень».</w:t>
      </w:r>
      <w:r w:rsidRPr="00C10A3C">
        <w:rPr>
          <w:rFonts w:ascii="Arial" w:hAnsi="Arial" w:cs="Arial"/>
          <w:color w:val="333333"/>
        </w:rPr>
        <w:t xml:space="preserve"> </w:t>
      </w:r>
    </w:p>
    <w:p w14:paraId="47C9EC3B" w14:textId="00B0AFD6" w:rsidR="00C10A3C" w:rsidRDefault="00C10A3C" w:rsidP="00C10A3C">
      <w:pPr>
        <w:pStyle w:val="a3"/>
        <w:spacing w:before="0" w:beforeAutospacing="0" w:after="24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Осень, осень, не спеши</w:t>
      </w:r>
    </w:p>
    <w:p w14:paraId="28788028" w14:textId="77777777" w:rsidR="00C10A3C" w:rsidRDefault="00C10A3C" w:rsidP="00C10A3C">
      <w:pPr>
        <w:pStyle w:val="a3"/>
        <w:spacing w:before="0" w:beforeAutospacing="0" w:after="24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И с дождями подожди.</w:t>
      </w:r>
    </w:p>
    <w:p w14:paraId="31D94783" w14:textId="77777777" w:rsidR="00C10A3C" w:rsidRDefault="00C10A3C" w:rsidP="00C10A3C">
      <w:pPr>
        <w:pStyle w:val="a3"/>
        <w:spacing w:before="0" w:beforeAutospacing="0" w:after="24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Дай еще нам лета,</w:t>
      </w:r>
    </w:p>
    <w:p w14:paraId="77994347" w14:textId="77777777" w:rsidR="00C10A3C" w:rsidRDefault="00C10A3C" w:rsidP="00C10A3C">
      <w:pPr>
        <w:pStyle w:val="a3"/>
        <w:spacing w:before="0" w:beforeAutospacing="0" w:after="240" w:afterAutospacing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Солнышка и света.</w:t>
      </w:r>
    </w:p>
    <w:p w14:paraId="21F6E9B1" w14:textId="77777777" w:rsidR="00C10A3C" w:rsidRPr="00C10A3C" w:rsidRDefault="00C10A3C" w:rsidP="00C10A3C">
      <w:pPr>
        <w:shd w:val="clear" w:color="auto" w:fill="FFFFFF"/>
        <w:spacing w:after="12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bookmarkEnd w:id="0"/>
      <w:r w:rsidRPr="00C10A3C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В конце ёжик прощается с детьми и подводит итог: «Сегодня мы узнали, что наступила осень. Осенью часто идут дожди, дует холодный ветер, бывает листопад».</w:t>
      </w:r>
    </w:p>
    <w:p w14:paraId="44A47DA5" w14:textId="77777777" w:rsidR="007425A1" w:rsidRDefault="007425A1"/>
    <w:sectPr w:rsidR="00742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7794E"/>
    <w:multiLevelType w:val="multilevel"/>
    <w:tmpl w:val="D1C04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A1"/>
    <w:rsid w:val="007425A1"/>
    <w:rsid w:val="00C1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E419"/>
  <w15:chartTrackingRefBased/>
  <w15:docId w15:val="{DC9519D4-9C57-452D-87FA-003D0696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0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2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54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6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31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8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Волошин</dc:creator>
  <cp:keywords/>
  <dc:description/>
  <cp:lastModifiedBy>Егор Волошин</cp:lastModifiedBy>
  <cp:revision>2</cp:revision>
  <dcterms:created xsi:type="dcterms:W3CDTF">2026-10-20T09:33:00Z</dcterms:created>
  <dcterms:modified xsi:type="dcterms:W3CDTF">2026-10-20T09:36:00Z</dcterms:modified>
</cp:coreProperties>
</file>